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й-город-моё-дело"/>
    <w:p>
      <w:pPr>
        <w:pStyle w:val="Heading3"/>
      </w:pPr>
      <w:r>
        <w:t xml:space="preserve">«Мой город — моё дело»</w:t>
      </w:r>
    </w:p>
    <w:p>
      <w:pPr>
        <w:pStyle w:val="FirstParagraph"/>
      </w:pPr>
      <w:r>
        <w:t xml:space="preserve">15.12.2022</w:t>
      </w:r>
    </w:p>
    <w:p>
      <w:pPr>
        <w:pStyle w:val="BodyText"/>
      </w:pPr>
      <w:r>
        <w:t xml:space="preserve">Примите участие в конкурсе «Мой город — моё дело» и покажите, какая она — ваша Москва! Новый год — это время, когда можно отдохнуть и побыть с близкими, время хорошего настроения и приятных сюрпризов  А еще время, чтобы поделиться успехами в работе, впечатлениями и любимыми местами в нашем городе. Сделать это можно с помощью новогодней открытки-фоторамки, созданной с любовью для вас и ваших коллег. Как стать участником конкурса?</w:t>
      </w:r>
      <w:r>
        <w:br/>
      </w:r>
      <w:r>
        <w:t xml:space="preserve">1. До 30 декабря заберите открытку в отделе кадров вашего органа власти или в Университете Правительства Москвы — наши волонтеры будут ждать вас на Сретенке, 28 по будням с 8:00 до 19:00.</w:t>
      </w:r>
      <w:r>
        <w:br/>
      </w:r>
      <w:r>
        <w:t xml:space="preserve">2. Через «объектив» открытки сделайте фотографию своего любимого места в городе или объекта, который связан с вашей работой.</w:t>
      </w:r>
      <w:r>
        <w:br/>
      </w:r>
      <w:r>
        <w:t xml:space="preserve">3. Отправьте снимок через Карьерный портал (</w:t>
      </w:r>
      <w:hyperlink r:id="rId20">
        <w:r>
          <w:rPr>
            <w:rStyle w:val="Hyperlink"/>
          </w:rPr>
          <w:t xml:space="preserve">https://talent.mos.ru/moigorod2023</w:t>
        </w:r>
      </w:hyperlink>
      <w:r>
        <w:t xml:space="preserve"> </w:t>
      </w:r>
      <w:r>
        <w:t xml:space="preserve">— страница начнет работать 20 декабря) или опубликуйте на личной странице в соцсети «ВКонтакте» с хештегом #мойгород_моёдело. Поспешите! Сделать это нужно до 13 января 2023 года.</w:t>
      </w:r>
      <w:r>
        <w:br/>
      </w:r>
      <w:r>
        <w:t xml:space="preserve">4. Ждите чуда, а точнее — подведения итогов конкурса. Мы опубликуем все фотографии на странице конкурса на Карьерном портале, а авторам семи самых ярких и вдохновляющих работ подарим призы: портативную колонку и уникальную сумку-шопер в стиле бренда Правительства Москвы. С наступающим Новым годом!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http://upt.mos.ru/press-tsent/novost/detail/11292718.html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-tsent/novost/detail/11292718.html" TargetMode="External" /><Relationship Type="http://schemas.openxmlformats.org/officeDocument/2006/relationships/hyperlink" Id="rId20" Target="https://talent.mos.ru/moigorod20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-tsent/novost/detail/11292718.html" TargetMode="External" /><Relationship Type="http://schemas.openxmlformats.org/officeDocument/2006/relationships/hyperlink" Id="rId20" Target="https://talent.mos.ru/moigorod20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2025-06-22T12:59:54Z</dcterms:created>
  <dcterms:modified xsi:type="dcterms:W3CDTF">2025-06-22T12:59:54Z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