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865549364bec78f39d5ab11eec75963b00f95"/>
    <w:p>
      <w:pPr>
        <w:pStyle w:val="Heading3"/>
      </w:pPr>
      <w:r>
        <w:t xml:space="preserve">Рафик Загрутдинов: седьмой дом снесли по программе реновации в Царицыно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«Очередную пятиэтажку снесли по программе реновации в районе Царицыно - дом был демонтирован по адресу: Ереванская улица, дом 6, корпус 2. Он стал уже седьмым, снесенным в районе Царицыно и 22 в ЮАО. Жители пятиэтажки переехали в новостройку на Каспийской улице, дом 28/4»,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демонтировал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http://upt.mos.ru/presscenter/news/detail/11798002.html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98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98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2024-09-02T19:59:37Z</dcterms:created>
  <dcterms:modified xsi:type="dcterms:W3CDTF">2024-09-02T19:59:37Z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