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51bf37fe696a0bbf8da792c3895f80d485bec"/>
    <w:p>
      <w:pPr>
        <w:pStyle w:val="Heading3"/>
      </w:pPr>
      <w:r>
        <w:t xml:space="preserve">Началось строительство учебного корпуса на 300 мест в Пресненском районе</w:t>
      </w:r>
    </w:p>
    <w:p>
      <w:pPr>
        <w:pStyle w:val="FirstParagraph"/>
      </w:pPr>
      <w:r>
        <w:t xml:space="preserve">24.10.2023</w:t>
      </w:r>
    </w:p>
    <w:p>
      <w:pPr>
        <w:pStyle w:val="BodyText"/>
      </w:pPr>
      <w:r>
        <w:t xml:space="preserve">«Началось строительство здания учебного корпуса в Большом Тишинском переулке. Школа рассчитана на 300 детей. Завершить работы планируем в 2024 году», – сообщил руководитель Департамента строительств города Москвы Рафик Загрутдинов.</w:t>
      </w:r>
      <w:r>
        <w:t xml:space="preserve"> </w:t>
      </w:r>
      <w:r>
        <w:t xml:space="preserve">Учебный корпус войдет в состав образовательного комплекса ГБОУ «Романовская школа». Современная инфраструктура школы создаст новые возможности для изучения предметов, обеспечит комфорт преподавателям и обучающимся в Пресненском районе Центрального административного округа города Москвы.</w:t>
      </w:r>
      <w:r>
        <w:t xml:space="preserve"> </w:t>
      </w:r>
      <w:r>
        <w:t xml:space="preserve">На первом этаже здания школы предусмотрены: вестибюль с зоной ожидания и рекреации, обеденный зал на 150 мест, кабинет врача и процедурный кабинет. На втором этаже будут размещены многофункциональный зрительный зал, спортивный зал, гимнастический зал, универсальные учебные кабинеты.</w:t>
      </w:r>
      <w:r>
        <w:t xml:space="preserve"> </w:t>
      </w:r>
      <w:r>
        <w:t xml:space="preserve">На третьем, четвертом и пятом этажах будут обустроены учебные кабинеты по биологии, физике, химии, лаборантские, универсальные учебные кабинеты, кабинеты изучения иностранных языков, IT- полигон, медиацентр, библиотека и книгохранилище.</w:t>
      </w:r>
      <w:r>
        <w:t xml:space="preserve"> </w:t>
      </w:r>
      <w:r>
        <w:t xml:space="preserve">На территории школы предусмотрено создание зеленой зоны отдыха, площадок для рекреации, спортивных площадок для гимнастики и игры в баскетбол.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http://upt.mos.ru/press-tsent/novost/detail/11930144.html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0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0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2024-09-10T22:37:47Z</dcterms:created>
  <dcterms:modified xsi:type="dcterms:W3CDTF">2024-09-10T22:37:47Z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