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cd10ca42743342c0f4999aec0ca04dcabb493"/>
    <w:p>
      <w:pPr>
        <w:pStyle w:val="Heading3"/>
      </w:pPr>
      <w:r>
        <w:t xml:space="preserve">В Москве открыт памятник народному артисту СССР Михаилу Ульянову</w:t>
      </w:r>
    </w:p>
    <w:p>
      <w:pPr>
        <w:pStyle w:val="FirstParagraph"/>
      </w:pPr>
      <w:r>
        <w:t xml:space="preserve">27.03.2024</w:t>
      </w:r>
    </w:p>
    <w:p>
      <w:pPr>
        <w:pStyle w:val="BodyText"/>
      </w:pPr>
      <w:r>
        <w:t xml:space="preserve">В Международный день театра в центре столицы в парке «Михайловский сад» открыт памятник народному артисту СССР</w:t>
      </w:r>
      <w:r>
        <w:t xml:space="preserve"> </w:t>
      </w:r>
      <w:r>
        <w:t xml:space="preserve">Михаилу Александровичу Ульянову.</w:t>
      </w:r>
      <w:r>
        <w:t xml:space="preserve"> </w:t>
      </w:r>
      <w:r>
        <w:t xml:space="preserve">«Бронзовый памятник был отлит в мастерской художественного литья в городе Переславле-Залесском Ярославской области. В начале февраля его транспортировали в Москву на производственную базу», – рассказал руководитель Департамента строительства города Москвы Рафик Загрутдинов.</w:t>
      </w:r>
      <w:r>
        <w:t xml:space="preserve"> </w:t>
      </w:r>
      <w:r>
        <w:t xml:space="preserve">Памятник установлен в парке «Михайловский сад», расположенном между улицами Бахрушина и Татарская. Специалисты сначала установили гранитные постамент и скамью, позже был произведен монтаж бронзовой скульптуры. Выполнена архитектурно-художественная подсветка монумента.</w:t>
      </w:r>
      <w:r>
        <w:t xml:space="preserve"> </w:t>
      </w:r>
      <w:r>
        <w:t xml:space="preserve">«Бронзовая часть монумента состоит из трех элементов: памятника, занавеса и кинопленки. Суммарный вес деталей превышает 3600 килограммов», – отметил Рафик Загрутдинов. «Кинопленка» смонтирована на гранитную скамейку. Общая высота памятника составила 3,6 метра, высота фигуры 2,2 метра.</w:t>
      </w:r>
      <w:r>
        <w:t xml:space="preserve"> </w:t>
      </w:r>
      <w:r>
        <w:t xml:space="preserve">Михаил Александрович Ульянов (1927–2007) – выдающийся советский и российский актер, режиссер, педагог и общественный деятель. Народный артист СССР (1969), лауреат Ленинской премии (1966), Государственной премии СССР (1983), Премии Президента Российской Федерации (1999) и многих других наград.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http://upt.mos.ru/presscenter/news/detail/12275576.html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5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275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2024-09-01T02:42:10Z</dcterms:created>
  <dcterms:modified xsi:type="dcterms:W3CDTF">2024-09-01T02:42:10Z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