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fe4d050b3d41ac59c464a57db79b2c7ba20fe"/>
    <w:p>
      <w:pPr>
        <w:pStyle w:val="Heading3"/>
      </w:pPr>
      <w:r>
        <w:t xml:space="preserve">Рафик Загрутдинов: перехватывающий паркинг транспортного хаба «Рассказовка» готов на 55 процентов</w:t>
      </w:r>
    </w:p>
    <w:p>
      <w:pPr>
        <w:pStyle w:val="FirstParagraph"/>
      </w:pPr>
      <w:r>
        <w:t xml:space="preserve">05.06.2024</w:t>
      </w:r>
    </w:p>
    <w:p>
      <w:pPr>
        <w:pStyle w:val="BodyText"/>
      </w:pPr>
      <w:r>
        <w:t xml:space="preserve">На заключительном этапе строительства транспортного хаба «Рассказовка» предусмотрен многоуровневый перехватывающий наземно-подземный паркинг на 840 машино-мест с защитными сооружениями гражданской обороны. Сейчас он готов более чем на 50 процентов. Об этом сообщил руководитель Департамента строительства, входящего в Комплекс градостроительной политики и строительства Москвы, Рафик Загрутдинов.</w:t>
      </w:r>
      <w:r>
        <w:t xml:space="preserve"> </w:t>
      </w:r>
      <w:r>
        <w:t xml:space="preserve">«Подрядной организацией завершены монолитные работы по устройству подземной части, возводится железобетонный каркас здания парковки. Всё выполняют в соответствии с утвержденным графиком. Строительная готовность паркинга составляет 55 процентов, монолита – на 90 процентов. Полностью завершить возведение транспортного хаба мы намерены к концу 2024 года», – отметил Рафик Загрутдинов.</w:t>
      </w:r>
      <w:r>
        <w:t xml:space="preserve"> </w:t>
      </w:r>
      <w:r>
        <w:t xml:space="preserve">Реализация конкретно данного объекта даст возможность разделить пешеходные и транспортные потоки, обеспечит отстой личного автомобильного транспорта в близи станции метро «Рассказовка». Прогнозируемый пассажиропоток оценивается в 113,6 тысячи человек в сутки и 56,8 тысячи человек в час-пик.</w:t>
      </w:r>
      <w:r>
        <w:t xml:space="preserve"> </w:t>
      </w:r>
      <w:r>
        <w:t xml:space="preserve">Всего в рамках технологической части городского вокзала «Рассказовка» предусматривается строительство временного модульного здания конечной станции наземного городского пассажирского транспорта (НГПТ), отстойно-разворотной площадки НГПТ, двух городских парковок на 236 машино-мест и стоянки такси. Кроме того, уже выполнены реконструкция примыкающей улично-дорожной сети и благоустройство.</w:t>
      </w:r>
      <w:r>
        <w:t xml:space="preserve"> </w:t>
      </w:r>
      <w:r>
        <w:t xml:space="preserve">Рафик Загрутдинов напомнил, что развитие городских вокзалов ведется по поручению мэра Москвы Сергея 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http://upt.mos.ru/press-tsent/novost/detail/12405623.html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05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05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2024-09-01T05:55:31Z</dcterms:created>
  <dcterms:modified xsi:type="dcterms:W3CDTF">2024-09-01T05:55:31Z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