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ba4e65c033d4bb49b505a8d43ee6dc552c048"/>
    <w:p>
      <w:pPr>
        <w:pStyle w:val="Heading3"/>
      </w:pPr>
      <w:r>
        <w:t xml:space="preserve">Василий Десятков: на строительных площадках трех станций Бирюлевской линии метро идут подготовительные работы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t xml:space="preserve">На строительных площадках станционных комплексов «ЗИЛ», «Остров Мечты» и «Кленовый бульвар» будущей Бирюлевской линии метро идут работы подготовительного периода. Об этом сообщил руководитель Департамента строительства транспортной и инженерной инфраструктуры города Москвы, входящего в Комплекс градостроительной политики и строительства столицы, Василий Десятков.</w:t>
      </w:r>
      <w:r>
        <w:t xml:space="preserve"> </w:t>
      </w:r>
      <w:r>
        <w:t xml:space="preserve">«В настоящий момент строительные площадки будущих станций “ЗИЛ”, “Остров Мечты” и “Кленовый бульвар” огорожены. Идет вынос коммуникаций и подводятся временные инженерные сети. Также в настоящее время разрабатывается проектная документация для большинства этапов основного периода работ по строительству Бирюлевской линии метро», – отметил Василий Десятков.</w:t>
      </w:r>
      <w:r>
        <w:t xml:space="preserve"> </w:t>
      </w:r>
      <w:r>
        <w:t xml:space="preserve">На строительных площадках станционных комплексов «Москворечье», «Кавказский бульвар», «Липецкая», «Лебедянская» и «Бирюлево» сейчас выполняется ограждение площадок станций.</w:t>
      </w:r>
      <w:r>
        <w:t xml:space="preserve"> </w:t>
      </w:r>
      <w:r>
        <w:t xml:space="preserve">Общая протяженность новой Бирюлевской линии метро превысит 22 километра. На ней появится 10 станций метро и несколько пересадок: на строящуюся станцию «ЗИЛ» Троицкой линии и одноименную станцию Московского центрального кольца, на станции «Технопарк» Замоскворецкой линии и «Кленовый бульвар» Большой кольцевой линии.</w:t>
      </w:r>
      <w:r>
        <w:t xml:space="preserve"> </w:t>
      </w:r>
      <w:r>
        <w:t xml:space="preserve">Ветка пройдет через районы Даниловский, Нагатинский Затон, Москворечье-Сабурово, Печатники, Царицыно, Бирюлево Западное и Бирюлево Восточное. Рядом с новыми станциями проживают 505 тысяч москвичей.</w:t>
      </w:r>
      <w:r>
        <w:t xml:space="preserve"> </w:t>
      </w:r>
      <w:r>
        <w:t xml:space="preserve">Ранее мэр Москвы Сергей Собянин рассказал, что Бирюлевская линия улучшит транспортную доступность семи районов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http://upt.mos.ru/press-tsent/novost/detail/12578347.html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78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78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2025-07-04T22:37:15Z</dcterms:created>
  <dcterms:modified xsi:type="dcterms:W3CDTF">2025-07-04T22:37:15Z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